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6EB" w:rsidRPr="008436EB" w:rsidRDefault="00C72929" w:rsidP="00CA251E">
      <w:pPr>
        <w:jc w:val="center"/>
        <w:rPr>
          <w:b/>
          <w:bCs/>
          <w:iCs/>
          <w:sz w:val="28"/>
          <w:szCs w:val="28"/>
        </w:rPr>
      </w:pPr>
      <w:r w:rsidRPr="008436EB">
        <w:rPr>
          <w:b/>
          <w:bCs/>
          <w:iCs/>
          <w:sz w:val="28"/>
          <w:szCs w:val="28"/>
        </w:rPr>
        <w:t>Информация о предоставлении сведений о расходах</w:t>
      </w:r>
    </w:p>
    <w:p w:rsidR="008436EB" w:rsidRPr="008436EB" w:rsidRDefault="003419CC" w:rsidP="00B67F8C">
      <w:pPr>
        <w:jc w:val="center"/>
        <w:rPr>
          <w:b/>
          <w:bCs/>
          <w:iCs/>
          <w:sz w:val="28"/>
          <w:szCs w:val="28"/>
        </w:rPr>
      </w:pPr>
      <w:r w:rsidRPr="008436EB">
        <w:rPr>
          <w:b/>
          <w:bCs/>
          <w:iCs/>
          <w:sz w:val="28"/>
          <w:szCs w:val="28"/>
        </w:rPr>
        <w:t xml:space="preserve">за период с 01 января 2019 года по 31 декабря 2019 года депутатами </w:t>
      </w:r>
    </w:p>
    <w:p w:rsidR="00B67F8C" w:rsidRDefault="003419CC" w:rsidP="00B67F8C">
      <w:pPr>
        <w:jc w:val="center"/>
        <w:rPr>
          <w:b/>
          <w:bCs/>
          <w:iCs/>
          <w:sz w:val="28"/>
          <w:szCs w:val="28"/>
        </w:rPr>
      </w:pPr>
      <w:r w:rsidRPr="008436EB">
        <w:rPr>
          <w:b/>
          <w:bCs/>
          <w:iCs/>
          <w:sz w:val="28"/>
          <w:szCs w:val="28"/>
        </w:rPr>
        <w:t xml:space="preserve">Собрания депутатов </w:t>
      </w:r>
      <w:r w:rsidR="008436EB" w:rsidRPr="008436EB">
        <w:rPr>
          <w:b/>
          <w:bCs/>
          <w:iCs/>
          <w:sz w:val="28"/>
          <w:szCs w:val="28"/>
        </w:rPr>
        <w:t>Усть-Камчатского сельского поселения</w:t>
      </w:r>
    </w:p>
    <w:p w:rsidR="008436EB" w:rsidRDefault="008436EB" w:rsidP="00B67F8C">
      <w:pPr>
        <w:jc w:val="center"/>
        <w:rPr>
          <w:b/>
          <w:bCs/>
          <w:iCs/>
          <w:sz w:val="28"/>
          <w:szCs w:val="28"/>
        </w:rPr>
      </w:pPr>
    </w:p>
    <w:p w:rsidR="008436EB" w:rsidRPr="002F1A98" w:rsidRDefault="00CA251E" w:rsidP="00CA251E">
      <w:pPr>
        <w:ind w:firstLine="709"/>
        <w:jc w:val="both"/>
      </w:pPr>
      <w:proofErr w:type="gramStart"/>
      <w:r w:rsidRPr="002F1A98">
        <w:t>В соответствии со статьей 3 «Порядок предоставления сведений о расходах» Закона Камчатского края от 28.05.2013 № 242 «О предоставлении сведений о расходах лиц, замещающих государственные должности Камчатского края, и иных лиц и об отдельных вопросах осуществления контроля за соответствием расходов лиц, замещающих государственные должности Камчатского края и иных лиц их доходам» (статья 3 в редакции Закона Камчатского края от 07.11.2019 № 393):</w:t>
      </w:r>
      <w:proofErr w:type="gramEnd"/>
    </w:p>
    <w:p w:rsidR="00CA251E" w:rsidRPr="002F1A98" w:rsidRDefault="00CA251E" w:rsidP="00CA251E">
      <w:pPr>
        <w:ind w:firstLine="709"/>
        <w:jc w:val="both"/>
      </w:pPr>
      <w:proofErr w:type="gramStart"/>
      <w:r w:rsidRPr="002F1A98">
        <w:t>Если в течение отчетного периода сделки, предусмотренные частью 1 статьи 3 Федерального закона «О контроле за соответствием расходов лиц, замещающих государственные должности, и иных лиц их доходам», не совершались, лицо, замещающее должность депутата представительного органа сельского поселения в Камчатском крае, и осуществляющее</w:t>
      </w:r>
      <w:r w:rsidR="0094268D" w:rsidRPr="002F1A98">
        <w:t xml:space="preserve"> </w:t>
      </w:r>
      <w:r w:rsidRPr="002F1A98">
        <w:t>свои полномочия на непостоянной основе, сообщает об этом</w:t>
      </w:r>
      <w:r w:rsidR="0094268D" w:rsidRPr="002F1A98">
        <w:t xml:space="preserve"> посредством подачи уведомления:</w:t>
      </w:r>
      <w:proofErr w:type="gramEnd"/>
    </w:p>
    <w:p w:rsidR="0094268D" w:rsidRDefault="0094268D" w:rsidP="00CA251E">
      <w:pPr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3555"/>
        <w:gridCol w:w="5375"/>
        <w:gridCol w:w="4395"/>
      </w:tblGrid>
      <w:tr w:rsidR="0094268D" w:rsidTr="0094268D">
        <w:tc>
          <w:tcPr>
            <w:tcW w:w="817" w:type="dxa"/>
            <w:vAlign w:val="center"/>
          </w:tcPr>
          <w:p w:rsidR="0094268D" w:rsidRPr="0094268D" w:rsidRDefault="0094268D" w:rsidP="0094268D">
            <w:pPr>
              <w:jc w:val="center"/>
              <w:rPr>
                <w:sz w:val="24"/>
                <w:szCs w:val="24"/>
              </w:rPr>
            </w:pPr>
            <w:r w:rsidRPr="0094268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268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4268D">
              <w:rPr>
                <w:sz w:val="24"/>
                <w:szCs w:val="24"/>
              </w:rPr>
              <w:t>/</w:t>
            </w:r>
            <w:proofErr w:type="spellStart"/>
            <w:r w:rsidRPr="0094268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5" w:type="dxa"/>
            <w:vAlign w:val="center"/>
          </w:tcPr>
          <w:p w:rsidR="0094268D" w:rsidRPr="0094268D" w:rsidRDefault="0094268D" w:rsidP="00942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депутата представительного органа</w:t>
            </w:r>
          </w:p>
        </w:tc>
        <w:tc>
          <w:tcPr>
            <w:tcW w:w="5375" w:type="dxa"/>
            <w:vAlign w:val="center"/>
          </w:tcPr>
          <w:p w:rsidR="0094268D" w:rsidRPr="0094268D" w:rsidRDefault="0094268D" w:rsidP="00942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4395" w:type="dxa"/>
            <w:vAlign w:val="center"/>
          </w:tcPr>
          <w:p w:rsidR="0094268D" w:rsidRDefault="0094268D" w:rsidP="00942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расходах </w:t>
            </w:r>
          </w:p>
          <w:p w:rsidR="0094268D" w:rsidRPr="0094268D" w:rsidRDefault="0094268D" w:rsidP="00942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отчетный период</w:t>
            </w:r>
          </w:p>
        </w:tc>
      </w:tr>
      <w:tr w:rsidR="00CA1CC9" w:rsidTr="0094268D">
        <w:tc>
          <w:tcPr>
            <w:tcW w:w="817" w:type="dxa"/>
            <w:vMerge w:val="restart"/>
            <w:vAlign w:val="center"/>
          </w:tcPr>
          <w:p w:rsidR="00CA1CC9" w:rsidRPr="00F4159C" w:rsidRDefault="00CA1CC9" w:rsidP="0094268D">
            <w:pPr>
              <w:jc w:val="both"/>
            </w:pPr>
            <w:r w:rsidRPr="00F4159C">
              <w:t>1</w:t>
            </w:r>
          </w:p>
        </w:tc>
        <w:tc>
          <w:tcPr>
            <w:tcW w:w="3555" w:type="dxa"/>
            <w:vAlign w:val="center"/>
          </w:tcPr>
          <w:p w:rsidR="00CA1CC9" w:rsidRPr="00F4159C" w:rsidRDefault="00CA1CC9" w:rsidP="0094268D">
            <w:pPr>
              <w:jc w:val="both"/>
            </w:pPr>
            <w:proofErr w:type="spellStart"/>
            <w:r w:rsidRPr="00F4159C">
              <w:t>Андриенко</w:t>
            </w:r>
            <w:proofErr w:type="spellEnd"/>
            <w:r w:rsidRPr="00F4159C">
              <w:t xml:space="preserve"> </w:t>
            </w:r>
          </w:p>
          <w:p w:rsidR="00CA1CC9" w:rsidRPr="00F4159C" w:rsidRDefault="00CA1CC9" w:rsidP="0094268D">
            <w:pPr>
              <w:jc w:val="both"/>
            </w:pPr>
            <w:r w:rsidRPr="00F4159C">
              <w:t>Елена Анатольевна</w:t>
            </w:r>
          </w:p>
        </w:tc>
        <w:tc>
          <w:tcPr>
            <w:tcW w:w="5375" w:type="dxa"/>
            <w:vAlign w:val="center"/>
          </w:tcPr>
          <w:p w:rsidR="00CA1CC9" w:rsidRPr="00F4159C" w:rsidRDefault="00CA1CC9" w:rsidP="0094268D">
            <w:pPr>
              <w:jc w:val="both"/>
            </w:pPr>
            <w:r w:rsidRPr="00F4159C">
              <w:t>Директор КГБУ «Центр содействия развитию семейных форм устройства «Росинка», депутат на непостоянной основе</w:t>
            </w:r>
          </w:p>
        </w:tc>
        <w:tc>
          <w:tcPr>
            <w:tcW w:w="4395" w:type="dxa"/>
            <w:vMerge w:val="restart"/>
            <w:vAlign w:val="center"/>
          </w:tcPr>
          <w:p w:rsidR="00CA1CC9" w:rsidRPr="00F4159C" w:rsidRDefault="00CA1CC9" w:rsidP="0094268D">
            <w:pPr>
              <w:jc w:val="both"/>
            </w:pPr>
            <w:r w:rsidRPr="00F4159C">
              <w:t>Уведомление об отсутствии ра</w:t>
            </w:r>
            <w:r w:rsidR="00F4159C">
              <w:t>сходов в отчетном периоде</w:t>
            </w:r>
            <w:r w:rsidRPr="00F4159C">
              <w:t xml:space="preserve"> от 26.03.2020</w:t>
            </w:r>
          </w:p>
        </w:tc>
      </w:tr>
      <w:tr w:rsidR="00CA1CC9" w:rsidTr="0094268D">
        <w:tc>
          <w:tcPr>
            <w:tcW w:w="817" w:type="dxa"/>
            <w:vMerge/>
            <w:vAlign w:val="center"/>
          </w:tcPr>
          <w:p w:rsidR="00CA1CC9" w:rsidRPr="00F4159C" w:rsidRDefault="00CA1CC9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CA1CC9" w:rsidRPr="00F4159C" w:rsidRDefault="00CA1CC9" w:rsidP="0094268D">
            <w:pPr>
              <w:jc w:val="both"/>
            </w:pPr>
            <w:r w:rsidRPr="00F4159C">
              <w:t xml:space="preserve">Супруг </w:t>
            </w:r>
          </w:p>
        </w:tc>
        <w:tc>
          <w:tcPr>
            <w:tcW w:w="5375" w:type="dxa"/>
            <w:vAlign w:val="center"/>
          </w:tcPr>
          <w:p w:rsidR="00CA1CC9" w:rsidRPr="00F4159C" w:rsidRDefault="00CA1CC9" w:rsidP="0094268D">
            <w:pPr>
              <w:jc w:val="both"/>
            </w:pPr>
            <w:proofErr w:type="spellStart"/>
            <w:r w:rsidRPr="00F4159C"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CA1CC9" w:rsidRPr="00F4159C" w:rsidRDefault="00CA1CC9" w:rsidP="0094268D">
            <w:pPr>
              <w:jc w:val="both"/>
            </w:pPr>
          </w:p>
        </w:tc>
      </w:tr>
      <w:tr w:rsidR="0094268D" w:rsidTr="0094268D">
        <w:tc>
          <w:tcPr>
            <w:tcW w:w="817" w:type="dxa"/>
            <w:vAlign w:val="center"/>
          </w:tcPr>
          <w:p w:rsidR="0094268D" w:rsidRPr="00F4159C" w:rsidRDefault="00CA1CC9" w:rsidP="0094268D">
            <w:pPr>
              <w:jc w:val="both"/>
            </w:pPr>
            <w:r w:rsidRPr="00F4159C">
              <w:t>2</w:t>
            </w:r>
          </w:p>
        </w:tc>
        <w:tc>
          <w:tcPr>
            <w:tcW w:w="3555" w:type="dxa"/>
            <w:vAlign w:val="center"/>
          </w:tcPr>
          <w:p w:rsidR="00CA1CC9" w:rsidRPr="00F4159C" w:rsidRDefault="00CA1CC9" w:rsidP="0094268D">
            <w:pPr>
              <w:jc w:val="both"/>
            </w:pPr>
            <w:proofErr w:type="spellStart"/>
            <w:r w:rsidRPr="00F4159C">
              <w:t>Бурдюкова</w:t>
            </w:r>
            <w:proofErr w:type="spellEnd"/>
          </w:p>
          <w:p w:rsidR="0094268D" w:rsidRPr="00F4159C" w:rsidRDefault="00CA1CC9" w:rsidP="0094268D">
            <w:pPr>
              <w:jc w:val="both"/>
            </w:pPr>
            <w:proofErr w:type="spellStart"/>
            <w:r w:rsidRPr="00F4159C">
              <w:t>Стелла</w:t>
            </w:r>
            <w:proofErr w:type="spellEnd"/>
            <w:r w:rsidRPr="00F4159C">
              <w:t xml:space="preserve"> Владимировна</w:t>
            </w:r>
          </w:p>
        </w:tc>
        <w:tc>
          <w:tcPr>
            <w:tcW w:w="5375" w:type="dxa"/>
            <w:vAlign w:val="center"/>
          </w:tcPr>
          <w:p w:rsidR="00CA1CC9" w:rsidRPr="00F4159C" w:rsidRDefault="00CA1CC9" w:rsidP="0094268D">
            <w:pPr>
              <w:jc w:val="both"/>
            </w:pPr>
            <w:r w:rsidRPr="00F4159C">
              <w:t>Музыкальный руководитель МБДОУ № 6 детский сад общеразвивающего вида «Снежинка», депутат на непостоянной основе</w:t>
            </w:r>
          </w:p>
        </w:tc>
        <w:tc>
          <w:tcPr>
            <w:tcW w:w="4395" w:type="dxa"/>
            <w:vAlign w:val="center"/>
          </w:tcPr>
          <w:p w:rsidR="0094268D" w:rsidRPr="00F4159C" w:rsidRDefault="00CA1CC9" w:rsidP="0094268D">
            <w:pPr>
              <w:jc w:val="both"/>
            </w:pPr>
            <w:r w:rsidRPr="00F4159C">
              <w:t>Уведомление об отсутствии ра</w:t>
            </w:r>
            <w:r w:rsidR="00F4159C">
              <w:t>сходов в отчетном периоде</w:t>
            </w:r>
            <w:r w:rsidRPr="00F4159C">
              <w:t xml:space="preserve"> от 06.03.2020</w:t>
            </w:r>
          </w:p>
        </w:tc>
      </w:tr>
      <w:tr w:rsidR="00F4159C" w:rsidTr="0094268D">
        <w:tc>
          <w:tcPr>
            <w:tcW w:w="817" w:type="dxa"/>
            <w:vMerge w:val="restart"/>
            <w:vAlign w:val="center"/>
          </w:tcPr>
          <w:p w:rsidR="00F4159C" w:rsidRPr="00F4159C" w:rsidRDefault="00F4159C" w:rsidP="0094268D">
            <w:pPr>
              <w:jc w:val="both"/>
            </w:pPr>
            <w:r w:rsidRPr="00F4159C">
              <w:t>3</w:t>
            </w:r>
          </w:p>
        </w:tc>
        <w:tc>
          <w:tcPr>
            <w:tcW w:w="3555" w:type="dxa"/>
            <w:vAlign w:val="center"/>
          </w:tcPr>
          <w:p w:rsidR="00F4159C" w:rsidRPr="00F4159C" w:rsidRDefault="00F4159C" w:rsidP="0094268D">
            <w:pPr>
              <w:jc w:val="both"/>
            </w:pPr>
            <w:r w:rsidRPr="00F4159C">
              <w:t>Костенко</w:t>
            </w:r>
          </w:p>
          <w:p w:rsidR="00F4159C" w:rsidRPr="00F4159C" w:rsidRDefault="00F4159C" w:rsidP="0094268D">
            <w:pPr>
              <w:jc w:val="both"/>
            </w:pPr>
            <w:r w:rsidRPr="00F4159C">
              <w:t>Сергей Сергеевич</w:t>
            </w:r>
          </w:p>
        </w:tc>
        <w:tc>
          <w:tcPr>
            <w:tcW w:w="5375" w:type="dxa"/>
            <w:vAlign w:val="center"/>
          </w:tcPr>
          <w:p w:rsidR="00F4159C" w:rsidRPr="00F4159C" w:rsidRDefault="00F4159C" w:rsidP="0094268D">
            <w:pPr>
              <w:jc w:val="both"/>
            </w:pPr>
            <w:r w:rsidRPr="00F4159C">
              <w:t>Директор ООО «Дельта Фиш ЛТД», депутат на непостоянной основе</w:t>
            </w:r>
          </w:p>
        </w:tc>
        <w:tc>
          <w:tcPr>
            <w:tcW w:w="4395" w:type="dxa"/>
            <w:vMerge w:val="restart"/>
            <w:vAlign w:val="center"/>
          </w:tcPr>
          <w:p w:rsidR="00F4159C" w:rsidRPr="00F4159C" w:rsidRDefault="00F4159C" w:rsidP="00F4159C">
            <w:pPr>
              <w:jc w:val="both"/>
            </w:pPr>
            <w:r w:rsidRPr="00F4159C">
              <w:t>Уведомление об отсутствии ра</w:t>
            </w:r>
            <w:r>
              <w:t>сходов в отчетном периоде</w:t>
            </w:r>
            <w:r w:rsidRPr="00F4159C">
              <w:t xml:space="preserve"> от </w:t>
            </w:r>
            <w:r>
              <w:t>01.04</w:t>
            </w:r>
            <w:r w:rsidRPr="00F4159C">
              <w:t>.2020</w:t>
            </w:r>
          </w:p>
        </w:tc>
      </w:tr>
      <w:tr w:rsidR="00F4159C" w:rsidTr="0094268D">
        <w:tc>
          <w:tcPr>
            <w:tcW w:w="817" w:type="dxa"/>
            <w:vMerge/>
            <w:vAlign w:val="center"/>
          </w:tcPr>
          <w:p w:rsidR="00F4159C" w:rsidRPr="00F4159C" w:rsidRDefault="00F4159C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F4159C" w:rsidRPr="00F4159C" w:rsidRDefault="00F4159C" w:rsidP="0094268D">
            <w:pPr>
              <w:jc w:val="both"/>
            </w:pPr>
            <w:r w:rsidRPr="00F4159C">
              <w:t xml:space="preserve">Супруга </w:t>
            </w:r>
          </w:p>
        </w:tc>
        <w:tc>
          <w:tcPr>
            <w:tcW w:w="5375" w:type="dxa"/>
            <w:vAlign w:val="center"/>
          </w:tcPr>
          <w:p w:rsidR="00F4159C" w:rsidRPr="00F4159C" w:rsidRDefault="00F4159C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F4159C" w:rsidRPr="00F4159C" w:rsidRDefault="00F4159C" w:rsidP="0094268D">
            <w:pPr>
              <w:jc w:val="both"/>
            </w:pPr>
          </w:p>
        </w:tc>
      </w:tr>
      <w:tr w:rsidR="00F4159C" w:rsidTr="0094268D">
        <w:tc>
          <w:tcPr>
            <w:tcW w:w="817" w:type="dxa"/>
            <w:vMerge/>
            <w:vAlign w:val="center"/>
          </w:tcPr>
          <w:p w:rsidR="00F4159C" w:rsidRPr="00F4159C" w:rsidRDefault="00F4159C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F4159C" w:rsidRPr="00F4159C" w:rsidRDefault="00F4159C" w:rsidP="0094268D">
            <w:pPr>
              <w:jc w:val="both"/>
            </w:pPr>
            <w:r w:rsidRPr="00F4159C">
              <w:t>Несовершеннолетний ребенок</w:t>
            </w:r>
          </w:p>
        </w:tc>
        <w:tc>
          <w:tcPr>
            <w:tcW w:w="5375" w:type="dxa"/>
            <w:vAlign w:val="center"/>
          </w:tcPr>
          <w:p w:rsidR="00F4159C" w:rsidRPr="00F4159C" w:rsidRDefault="00F4159C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F4159C" w:rsidRPr="00F4159C" w:rsidRDefault="00F4159C" w:rsidP="0094268D">
            <w:pPr>
              <w:jc w:val="both"/>
            </w:pPr>
          </w:p>
        </w:tc>
      </w:tr>
      <w:tr w:rsidR="00F4159C" w:rsidTr="0094268D">
        <w:tc>
          <w:tcPr>
            <w:tcW w:w="817" w:type="dxa"/>
            <w:vMerge/>
            <w:vAlign w:val="center"/>
          </w:tcPr>
          <w:p w:rsidR="00F4159C" w:rsidRPr="00F4159C" w:rsidRDefault="00F4159C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F4159C" w:rsidRPr="00F4159C" w:rsidRDefault="00F4159C" w:rsidP="0094268D">
            <w:pPr>
              <w:jc w:val="both"/>
            </w:pPr>
            <w:r w:rsidRPr="00F4159C">
              <w:t>Несовершеннолетний ребенок</w:t>
            </w:r>
          </w:p>
        </w:tc>
        <w:tc>
          <w:tcPr>
            <w:tcW w:w="5375" w:type="dxa"/>
            <w:vAlign w:val="center"/>
          </w:tcPr>
          <w:p w:rsidR="00F4159C" w:rsidRPr="00F4159C" w:rsidRDefault="00F4159C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F4159C" w:rsidRPr="00F4159C" w:rsidRDefault="00F4159C" w:rsidP="0094268D">
            <w:pPr>
              <w:jc w:val="both"/>
            </w:pPr>
          </w:p>
        </w:tc>
      </w:tr>
      <w:tr w:rsidR="00F4159C" w:rsidTr="0094268D">
        <w:tc>
          <w:tcPr>
            <w:tcW w:w="817" w:type="dxa"/>
            <w:vMerge w:val="restart"/>
            <w:vAlign w:val="center"/>
          </w:tcPr>
          <w:p w:rsidR="00F4159C" w:rsidRPr="00F4159C" w:rsidRDefault="00F4159C" w:rsidP="0094268D">
            <w:pPr>
              <w:jc w:val="both"/>
            </w:pPr>
            <w:r>
              <w:t>4</w:t>
            </w:r>
          </w:p>
        </w:tc>
        <w:tc>
          <w:tcPr>
            <w:tcW w:w="3555" w:type="dxa"/>
            <w:vAlign w:val="center"/>
          </w:tcPr>
          <w:p w:rsidR="00F4159C" w:rsidRDefault="00F4159C" w:rsidP="0094268D">
            <w:pPr>
              <w:jc w:val="both"/>
            </w:pPr>
            <w:r>
              <w:t xml:space="preserve">Примаков </w:t>
            </w:r>
          </w:p>
          <w:p w:rsidR="00F4159C" w:rsidRPr="00F4159C" w:rsidRDefault="00F4159C" w:rsidP="0094268D">
            <w:pPr>
              <w:jc w:val="both"/>
            </w:pPr>
            <w:r>
              <w:t>Дмитрий Александрович</w:t>
            </w:r>
          </w:p>
        </w:tc>
        <w:tc>
          <w:tcPr>
            <w:tcW w:w="5375" w:type="dxa"/>
            <w:vAlign w:val="center"/>
          </w:tcPr>
          <w:p w:rsidR="00F4159C" w:rsidRPr="00F4159C" w:rsidRDefault="00F4159C" w:rsidP="0094268D">
            <w:pPr>
              <w:jc w:val="both"/>
            </w:pPr>
            <w:r>
              <w:t xml:space="preserve">Директор МБОУ </w:t>
            </w:r>
            <w:proofErr w:type="gramStart"/>
            <w:r>
              <w:t>ДО</w:t>
            </w:r>
            <w:proofErr w:type="gramEnd"/>
            <w:r>
              <w:t xml:space="preserve"> «Детско-юношеская спортивная школа», </w:t>
            </w:r>
            <w:r w:rsidRPr="00F4159C">
              <w:t>депутат на непостоянной основе</w:t>
            </w:r>
          </w:p>
        </w:tc>
        <w:tc>
          <w:tcPr>
            <w:tcW w:w="4395" w:type="dxa"/>
            <w:vMerge w:val="restart"/>
            <w:vAlign w:val="center"/>
          </w:tcPr>
          <w:p w:rsidR="00F4159C" w:rsidRPr="00F4159C" w:rsidRDefault="00F4159C" w:rsidP="00F4159C">
            <w:pPr>
              <w:jc w:val="both"/>
            </w:pPr>
            <w:r w:rsidRPr="00F4159C">
              <w:t>Уведомление об отсутствии ра</w:t>
            </w:r>
            <w:r>
              <w:t>сходов в отчетном периоде</w:t>
            </w:r>
            <w:r w:rsidRPr="00F4159C">
              <w:t xml:space="preserve"> от </w:t>
            </w:r>
            <w:r>
              <w:t>20.03.</w:t>
            </w:r>
            <w:r w:rsidRPr="00F4159C">
              <w:t>2020</w:t>
            </w:r>
          </w:p>
        </w:tc>
      </w:tr>
      <w:tr w:rsidR="00F4159C" w:rsidTr="0094268D">
        <w:tc>
          <w:tcPr>
            <w:tcW w:w="817" w:type="dxa"/>
            <w:vMerge/>
            <w:vAlign w:val="center"/>
          </w:tcPr>
          <w:p w:rsidR="00F4159C" w:rsidRPr="00F4159C" w:rsidRDefault="00F4159C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F4159C" w:rsidRPr="00F4159C" w:rsidRDefault="00F4159C" w:rsidP="0094268D">
            <w:pPr>
              <w:jc w:val="both"/>
            </w:pPr>
            <w:r>
              <w:t xml:space="preserve">Супруга </w:t>
            </w:r>
          </w:p>
        </w:tc>
        <w:tc>
          <w:tcPr>
            <w:tcW w:w="5375" w:type="dxa"/>
            <w:vAlign w:val="center"/>
          </w:tcPr>
          <w:p w:rsidR="00F4159C" w:rsidRPr="00F4159C" w:rsidRDefault="00F4159C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F4159C" w:rsidRPr="00F4159C" w:rsidRDefault="00F4159C" w:rsidP="0094268D">
            <w:pPr>
              <w:jc w:val="both"/>
            </w:pPr>
          </w:p>
        </w:tc>
      </w:tr>
      <w:tr w:rsidR="00F4159C" w:rsidTr="0094268D">
        <w:tc>
          <w:tcPr>
            <w:tcW w:w="817" w:type="dxa"/>
            <w:vMerge/>
            <w:vAlign w:val="center"/>
          </w:tcPr>
          <w:p w:rsidR="00F4159C" w:rsidRPr="0094268D" w:rsidRDefault="00F4159C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F4159C" w:rsidRPr="00F4159C" w:rsidRDefault="00F4159C" w:rsidP="00B20233">
            <w:pPr>
              <w:jc w:val="both"/>
            </w:pPr>
            <w:r w:rsidRPr="00F4159C">
              <w:t>Несовершеннолетний ребенок</w:t>
            </w:r>
          </w:p>
        </w:tc>
        <w:tc>
          <w:tcPr>
            <w:tcW w:w="5375" w:type="dxa"/>
            <w:vAlign w:val="center"/>
          </w:tcPr>
          <w:p w:rsidR="00F4159C" w:rsidRPr="0094268D" w:rsidRDefault="00F4159C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F4159C" w:rsidRPr="0094268D" w:rsidRDefault="00F4159C" w:rsidP="0094268D">
            <w:pPr>
              <w:jc w:val="both"/>
            </w:pPr>
          </w:p>
        </w:tc>
      </w:tr>
      <w:tr w:rsidR="00F4159C" w:rsidTr="0094268D">
        <w:tc>
          <w:tcPr>
            <w:tcW w:w="817" w:type="dxa"/>
            <w:vMerge/>
            <w:vAlign w:val="center"/>
          </w:tcPr>
          <w:p w:rsidR="00F4159C" w:rsidRPr="0094268D" w:rsidRDefault="00F4159C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F4159C" w:rsidRPr="00F4159C" w:rsidRDefault="00F4159C" w:rsidP="00B20233">
            <w:pPr>
              <w:jc w:val="both"/>
            </w:pPr>
            <w:r w:rsidRPr="00F4159C">
              <w:t>Несовершеннолетний ребенок</w:t>
            </w:r>
          </w:p>
        </w:tc>
        <w:tc>
          <w:tcPr>
            <w:tcW w:w="5375" w:type="dxa"/>
            <w:vAlign w:val="center"/>
          </w:tcPr>
          <w:p w:rsidR="00F4159C" w:rsidRPr="0094268D" w:rsidRDefault="00F4159C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F4159C" w:rsidRPr="0094268D" w:rsidRDefault="00F4159C" w:rsidP="0094268D">
            <w:pPr>
              <w:jc w:val="both"/>
            </w:pPr>
          </w:p>
        </w:tc>
      </w:tr>
      <w:tr w:rsidR="00F4159C" w:rsidTr="0094268D">
        <w:tc>
          <w:tcPr>
            <w:tcW w:w="817" w:type="dxa"/>
            <w:vMerge w:val="restart"/>
            <w:vAlign w:val="center"/>
          </w:tcPr>
          <w:p w:rsidR="00F4159C" w:rsidRPr="0094268D" w:rsidRDefault="00F4159C" w:rsidP="0094268D">
            <w:pPr>
              <w:jc w:val="both"/>
            </w:pPr>
            <w:r>
              <w:t>5</w:t>
            </w:r>
          </w:p>
        </w:tc>
        <w:tc>
          <w:tcPr>
            <w:tcW w:w="3555" w:type="dxa"/>
            <w:vAlign w:val="center"/>
          </w:tcPr>
          <w:p w:rsidR="00F4159C" w:rsidRDefault="00F4159C" w:rsidP="0094268D">
            <w:pPr>
              <w:jc w:val="both"/>
            </w:pPr>
            <w:proofErr w:type="spellStart"/>
            <w:r>
              <w:t>Стряпченко</w:t>
            </w:r>
            <w:proofErr w:type="spellEnd"/>
          </w:p>
          <w:p w:rsidR="00F4159C" w:rsidRPr="0094268D" w:rsidRDefault="00F4159C" w:rsidP="0094268D">
            <w:pPr>
              <w:jc w:val="both"/>
            </w:pPr>
            <w:r>
              <w:t>Виктор Фомич</w:t>
            </w:r>
          </w:p>
        </w:tc>
        <w:tc>
          <w:tcPr>
            <w:tcW w:w="5375" w:type="dxa"/>
            <w:vAlign w:val="center"/>
          </w:tcPr>
          <w:p w:rsidR="00F4159C" w:rsidRPr="0094268D" w:rsidRDefault="00F4159C" w:rsidP="0094268D">
            <w:pPr>
              <w:jc w:val="both"/>
            </w:pPr>
            <w:r>
              <w:t>Генеральный директор ООО «</w:t>
            </w:r>
            <w:proofErr w:type="spellStart"/>
            <w:r>
              <w:t>Ирбич</w:t>
            </w:r>
            <w:proofErr w:type="spellEnd"/>
            <w:r>
              <w:t>»,</w:t>
            </w:r>
            <w:r w:rsidRPr="00F4159C">
              <w:t xml:space="preserve"> депутат на непостоянной основе</w:t>
            </w:r>
          </w:p>
        </w:tc>
        <w:tc>
          <w:tcPr>
            <w:tcW w:w="4395" w:type="dxa"/>
            <w:vMerge w:val="restart"/>
            <w:vAlign w:val="center"/>
          </w:tcPr>
          <w:p w:rsidR="00F4159C" w:rsidRPr="0094268D" w:rsidRDefault="00F4159C" w:rsidP="00F4159C">
            <w:pPr>
              <w:jc w:val="both"/>
            </w:pPr>
            <w:r w:rsidRPr="00F4159C">
              <w:t>Уведомление об отсутствии ра</w:t>
            </w:r>
            <w:r>
              <w:t>сходов в отчетном периоде</w:t>
            </w:r>
            <w:r w:rsidRPr="00F4159C">
              <w:t xml:space="preserve"> от </w:t>
            </w:r>
            <w:r>
              <w:t>30.04.</w:t>
            </w:r>
            <w:r w:rsidRPr="00F4159C">
              <w:t>2020</w:t>
            </w:r>
          </w:p>
        </w:tc>
      </w:tr>
      <w:tr w:rsidR="00F4159C" w:rsidTr="0094268D">
        <w:tc>
          <w:tcPr>
            <w:tcW w:w="817" w:type="dxa"/>
            <w:vMerge/>
            <w:vAlign w:val="center"/>
          </w:tcPr>
          <w:p w:rsidR="00F4159C" w:rsidRPr="0094268D" w:rsidRDefault="00F4159C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F4159C" w:rsidRPr="0094268D" w:rsidRDefault="00F4159C" w:rsidP="0094268D">
            <w:pPr>
              <w:jc w:val="both"/>
            </w:pPr>
            <w:r>
              <w:t xml:space="preserve">Супруга </w:t>
            </w:r>
          </w:p>
        </w:tc>
        <w:tc>
          <w:tcPr>
            <w:tcW w:w="5375" w:type="dxa"/>
            <w:vAlign w:val="center"/>
          </w:tcPr>
          <w:p w:rsidR="00F4159C" w:rsidRPr="0094268D" w:rsidRDefault="00F4159C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F4159C" w:rsidRPr="0094268D" w:rsidRDefault="00F4159C" w:rsidP="0094268D">
            <w:pPr>
              <w:jc w:val="both"/>
            </w:pPr>
          </w:p>
        </w:tc>
      </w:tr>
      <w:tr w:rsidR="00F4159C" w:rsidTr="0094268D">
        <w:tc>
          <w:tcPr>
            <w:tcW w:w="817" w:type="dxa"/>
            <w:vAlign w:val="center"/>
          </w:tcPr>
          <w:p w:rsidR="00F4159C" w:rsidRPr="0094268D" w:rsidRDefault="00F4159C" w:rsidP="0094268D">
            <w:pPr>
              <w:jc w:val="both"/>
            </w:pPr>
            <w:r>
              <w:t>6</w:t>
            </w:r>
          </w:p>
        </w:tc>
        <w:tc>
          <w:tcPr>
            <w:tcW w:w="3555" w:type="dxa"/>
            <w:vAlign w:val="center"/>
          </w:tcPr>
          <w:p w:rsidR="00F4159C" w:rsidRDefault="00F4159C" w:rsidP="0094268D">
            <w:pPr>
              <w:jc w:val="both"/>
            </w:pPr>
            <w:r>
              <w:t>Черкашин</w:t>
            </w:r>
          </w:p>
          <w:p w:rsidR="00F4159C" w:rsidRPr="0094268D" w:rsidRDefault="00F4159C" w:rsidP="0094268D">
            <w:pPr>
              <w:jc w:val="both"/>
            </w:pPr>
            <w:r>
              <w:t>Сергей Николаевич</w:t>
            </w:r>
          </w:p>
        </w:tc>
        <w:tc>
          <w:tcPr>
            <w:tcW w:w="5375" w:type="dxa"/>
            <w:vAlign w:val="center"/>
          </w:tcPr>
          <w:p w:rsidR="00F4159C" w:rsidRPr="0094268D" w:rsidRDefault="00F4159C" w:rsidP="0094268D">
            <w:pPr>
              <w:jc w:val="both"/>
            </w:pPr>
            <w:r>
              <w:t>Заведующий хирургическим отделением ГБУЗ «Усть-Камчатская районная больница», депутат на непостоянной основе</w:t>
            </w:r>
          </w:p>
        </w:tc>
        <w:tc>
          <w:tcPr>
            <w:tcW w:w="4395" w:type="dxa"/>
            <w:vAlign w:val="center"/>
          </w:tcPr>
          <w:p w:rsidR="00F4159C" w:rsidRPr="0094268D" w:rsidRDefault="00F4159C" w:rsidP="00B20233">
            <w:pPr>
              <w:jc w:val="both"/>
            </w:pPr>
            <w:r w:rsidRPr="00F4159C">
              <w:t>Уведомление об отсутствии ра</w:t>
            </w:r>
            <w:r>
              <w:t>сходов в отчетном периоде</w:t>
            </w:r>
            <w:r w:rsidRPr="00F4159C">
              <w:t xml:space="preserve"> от </w:t>
            </w:r>
            <w:r>
              <w:t>30.03.</w:t>
            </w:r>
            <w:r w:rsidRPr="00F4159C">
              <w:t>2020</w:t>
            </w:r>
          </w:p>
        </w:tc>
      </w:tr>
      <w:tr w:rsidR="00F4159C" w:rsidTr="0094268D">
        <w:tc>
          <w:tcPr>
            <w:tcW w:w="817" w:type="dxa"/>
            <w:vMerge w:val="restart"/>
            <w:vAlign w:val="center"/>
          </w:tcPr>
          <w:p w:rsidR="00F4159C" w:rsidRPr="0094268D" w:rsidRDefault="00F4159C" w:rsidP="0094268D">
            <w:pPr>
              <w:jc w:val="both"/>
            </w:pPr>
            <w:r>
              <w:t>7</w:t>
            </w:r>
          </w:p>
        </w:tc>
        <w:tc>
          <w:tcPr>
            <w:tcW w:w="3555" w:type="dxa"/>
            <w:vAlign w:val="center"/>
          </w:tcPr>
          <w:p w:rsidR="00F4159C" w:rsidRDefault="00F4159C" w:rsidP="0094268D">
            <w:pPr>
              <w:jc w:val="both"/>
            </w:pPr>
            <w:r>
              <w:t>Шубенко</w:t>
            </w:r>
          </w:p>
          <w:p w:rsidR="00F4159C" w:rsidRPr="0094268D" w:rsidRDefault="00F4159C" w:rsidP="0094268D">
            <w:pPr>
              <w:jc w:val="both"/>
            </w:pPr>
            <w:r>
              <w:t>Ирина Викторовна</w:t>
            </w:r>
          </w:p>
        </w:tc>
        <w:tc>
          <w:tcPr>
            <w:tcW w:w="5375" w:type="dxa"/>
            <w:vAlign w:val="center"/>
          </w:tcPr>
          <w:p w:rsidR="00F4159C" w:rsidRPr="0094268D" w:rsidRDefault="00F4159C" w:rsidP="0094268D">
            <w:pPr>
              <w:jc w:val="both"/>
            </w:pPr>
            <w:r>
              <w:t>Глава сельского поселения, Председатель Собрания депутатов Усть-Камчатского сельского поселения</w:t>
            </w:r>
          </w:p>
        </w:tc>
        <w:tc>
          <w:tcPr>
            <w:tcW w:w="4395" w:type="dxa"/>
            <w:vMerge w:val="restart"/>
            <w:vAlign w:val="center"/>
          </w:tcPr>
          <w:p w:rsidR="00F4159C" w:rsidRPr="0094268D" w:rsidRDefault="00F4159C" w:rsidP="00F4159C">
            <w:pPr>
              <w:jc w:val="both"/>
            </w:pPr>
            <w:r w:rsidRPr="00F4159C">
              <w:t>Уведомление об отсутствии ра</w:t>
            </w:r>
            <w:r>
              <w:t>сходов в отчетном периоде</w:t>
            </w:r>
            <w:r w:rsidRPr="00F4159C">
              <w:t xml:space="preserve"> от </w:t>
            </w:r>
            <w:r>
              <w:t>31.03.</w:t>
            </w:r>
            <w:r w:rsidRPr="00F4159C">
              <w:t>2020</w:t>
            </w:r>
          </w:p>
        </w:tc>
      </w:tr>
      <w:tr w:rsidR="00F4159C" w:rsidTr="0094268D">
        <w:tc>
          <w:tcPr>
            <w:tcW w:w="817" w:type="dxa"/>
            <w:vMerge/>
            <w:vAlign w:val="center"/>
          </w:tcPr>
          <w:p w:rsidR="00F4159C" w:rsidRPr="0094268D" w:rsidRDefault="00F4159C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F4159C" w:rsidRPr="0094268D" w:rsidRDefault="00F4159C" w:rsidP="0094268D">
            <w:pPr>
              <w:jc w:val="both"/>
            </w:pPr>
            <w:r>
              <w:t xml:space="preserve">Супруг </w:t>
            </w:r>
          </w:p>
        </w:tc>
        <w:tc>
          <w:tcPr>
            <w:tcW w:w="5375" w:type="dxa"/>
            <w:vAlign w:val="center"/>
          </w:tcPr>
          <w:p w:rsidR="00F4159C" w:rsidRPr="0094268D" w:rsidRDefault="00F4159C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F4159C" w:rsidRPr="0094268D" w:rsidRDefault="00F4159C" w:rsidP="0094268D">
            <w:pPr>
              <w:jc w:val="both"/>
            </w:pPr>
          </w:p>
        </w:tc>
      </w:tr>
      <w:tr w:rsidR="002F1A98" w:rsidTr="0094268D">
        <w:tc>
          <w:tcPr>
            <w:tcW w:w="817" w:type="dxa"/>
            <w:vMerge w:val="restart"/>
            <w:vAlign w:val="center"/>
          </w:tcPr>
          <w:p w:rsidR="002F1A98" w:rsidRPr="0094268D" w:rsidRDefault="002F1A98" w:rsidP="0094268D">
            <w:pPr>
              <w:jc w:val="both"/>
            </w:pPr>
            <w:r>
              <w:t>8</w:t>
            </w:r>
          </w:p>
        </w:tc>
        <w:tc>
          <w:tcPr>
            <w:tcW w:w="3555" w:type="dxa"/>
            <w:vAlign w:val="center"/>
          </w:tcPr>
          <w:p w:rsidR="002F1A98" w:rsidRDefault="002F1A98" w:rsidP="0094268D">
            <w:pPr>
              <w:jc w:val="both"/>
            </w:pPr>
            <w:r>
              <w:t>Юрьев</w:t>
            </w:r>
          </w:p>
          <w:p w:rsidR="002F1A98" w:rsidRPr="0094268D" w:rsidRDefault="002F1A98" w:rsidP="0094268D">
            <w:pPr>
              <w:jc w:val="both"/>
            </w:pPr>
            <w:r>
              <w:t>Андрей Юрьевич</w:t>
            </w:r>
          </w:p>
        </w:tc>
        <w:tc>
          <w:tcPr>
            <w:tcW w:w="5375" w:type="dxa"/>
            <w:vAlign w:val="center"/>
          </w:tcPr>
          <w:p w:rsidR="002F1A98" w:rsidRPr="0094268D" w:rsidRDefault="002F1A98" w:rsidP="0094268D">
            <w:pPr>
              <w:jc w:val="both"/>
            </w:pPr>
            <w:r>
              <w:t>Инспектор КГКУ «Центр занятости населения Усть-Камчатского района», депутат на непостоянной основе</w:t>
            </w:r>
          </w:p>
        </w:tc>
        <w:tc>
          <w:tcPr>
            <w:tcW w:w="4395" w:type="dxa"/>
            <w:vMerge w:val="restart"/>
            <w:vAlign w:val="center"/>
          </w:tcPr>
          <w:p w:rsidR="002F1A98" w:rsidRPr="0094268D" w:rsidRDefault="002F1A98" w:rsidP="002F1A98">
            <w:pPr>
              <w:jc w:val="both"/>
            </w:pPr>
            <w:r w:rsidRPr="00F4159C">
              <w:t>Уведомление об отсутствии ра</w:t>
            </w:r>
            <w:r>
              <w:t>сходов в отчетном периоде</w:t>
            </w:r>
            <w:r w:rsidRPr="00F4159C">
              <w:t xml:space="preserve"> от </w:t>
            </w:r>
            <w:r>
              <w:t>14.02.</w:t>
            </w:r>
            <w:r w:rsidRPr="00F4159C">
              <w:t>2020</w:t>
            </w:r>
          </w:p>
        </w:tc>
      </w:tr>
      <w:tr w:rsidR="002F1A98" w:rsidTr="0094268D">
        <w:tc>
          <w:tcPr>
            <w:tcW w:w="817" w:type="dxa"/>
            <w:vMerge/>
            <w:vAlign w:val="center"/>
          </w:tcPr>
          <w:p w:rsidR="002F1A98" w:rsidRPr="0094268D" w:rsidRDefault="002F1A98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2F1A98" w:rsidRPr="0094268D" w:rsidRDefault="002F1A98" w:rsidP="0094268D">
            <w:pPr>
              <w:jc w:val="both"/>
            </w:pPr>
            <w:r>
              <w:t xml:space="preserve">Супруга </w:t>
            </w:r>
          </w:p>
        </w:tc>
        <w:tc>
          <w:tcPr>
            <w:tcW w:w="5375" w:type="dxa"/>
            <w:vAlign w:val="center"/>
          </w:tcPr>
          <w:p w:rsidR="002F1A98" w:rsidRPr="0094268D" w:rsidRDefault="002F1A98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2F1A98" w:rsidRPr="0094268D" w:rsidRDefault="002F1A98" w:rsidP="0094268D">
            <w:pPr>
              <w:jc w:val="both"/>
            </w:pPr>
          </w:p>
        </w:tc>
      </w:tr>
      <w:tr w:rsidR="002F1A98" w:rsidTr="0094268D">
        <w:tc>
          <w:tcPr>
            <w:tcW w:w="817" w:type="dxa"/>
            <w:vMerge/>
            <w:vAlign w:val="center"/>
          </w:tcPr>
          <w:p w:rsidR="002F1A98" w:rsidRPr="0094268D" w:rsidRDefault="002F1A98" w:rsidP="0094268D">
            <w:pPr>
              <w:jc w:val="both"/>
            </w:pPr>
          </w:p>
        </w:tc>
        <w:tc>
          <w:tcPr>
            <w:tcW w:w="3555" w:type="dxa"/>
            <w:vAlign w:val="center"/>
          </w:tcPr>
          <w:p w:rsidR="002F1A98" w:rsidRDefault="002F1A98" w:rsidP="0094268D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5375" w:type="dxa"/>
            <w:vAlign w:val="center"/>
          </w:tcPr>
          <w:p w:rsidR="002F1A98" w:rsidRDefault="002F1A98" w:rsidP="0094268D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4395" w:type="dxa"/>
            <w:vMerge/>
            <w:vAlign w:val="center"/>
          </w:tcPr>
          <w:p w:rsidR="002F1A98" w:rsidRPr="0094268D" w:rsidRDefault="002F1A98" w:rsidP="0094268D">
            <w:pPr>
              <w:jc w:val="both"/>
            </w:pPr>
          </w:p>
        </w:tc>
      </w:tr>
    </w:tbl>
    <w:p w:rsidR="0094268D" w:rsidRPr="00CA251E" w:rsidRDefault="0094268D" w:rsidP="00CA251E">
      <w:pPr>
        <w:ind w:firstLine="709"/>
        <w:jc w:val="both"/>
        <w:rPr>
          <w:sz w:val="28"/>
          <w:szCs w:val="28"/>
        </w:rPr>
      </w:pPr>
    </w:p>
    <w:p w:rsidR="00B67F8C" w:rsidRDefault="00B67F8C" w:rsidP="00B67F8C"/>
    <w:p w:rsidR="00B67F8C" w:rsidRDefault="00B67F8C" w:rsidP="00B67F8C"/>
    <w:p w:rsidR="00D75F0A" w:rsidRDefault="00D75F0A"/>
    <w:sectPr w:rsidR="00D75F0A" w:rsidSect="00CA251E">
      <w:pgSz w:w="16838" w:h="11906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AB2085"/>
    <w:rsid w:val="00057D28"/>
    <w:rsid w:val="000E35CB"/>
    <w:rsid w:val="00127670"/>
    <w:rsid w:val="00134121"/>
    <w:rsid w:val="001951C0"/>
    <w:rsid w:val="001A22D0"/>
    <w:rsid w:val="00245649"/>
    <w:rsid w:val="002749BC"/>
    <w:rsid w:val="002F1A98"/>
    <w:rsid w:val="003419CC"/>
    <w:rsid w:val="003575C7"/>
    <w:rsid w:val="004401FB"/>
    <w:rsid w:val="004D7CBE"/>
    <w:rsid w:val="0052622F"/>
    <w:rsid w:val="00547530"/>
    <w:rsid w:val="005846C1"/>
    <w:rsid w:val="00632513"/>
    <w:rsid w:val="006A1BA9"/>
    <w:rsid w:val="007351EC"/>
    <w:rsid w:val="0076283C"/>
    <w:rsid w:val="007945FC"/>
    <w:rsid w:val="008223FA"/>
    <w:rsid w:val="00832294"/>
    <w:rsid w:val="008436EB"/>
    <w:rsid w:val="0094268D"/>
    <w:rsid w:val="00984186"/>
    <w:rsid w:val="00A05D04"/>
    <w:rsid w:val="00A63B96"/>
    <w:rsid w:val="00AB2085"/>
    <w:rsid w:val="00B67F8C"/>
    <w:rsid w:val="00B70141"/>
    <w:rsid w:val="00BF68F6"/>
    <w:rsid w:val="00C72929"/>
    <w:rsid w:val="00CA1CC9"/>
    <w:rsid w:val="00CA251E"/>
    <w:rsid w:val="00CF72CD"/>
    <w:rsid w:val="00D665B2"/>
    <w:rsid w:val="00D75F0A"/>
    <w:rsid w:val="00D96C79"/>
    <w:rsid w:val="00DC4521"/>
    <w:rsid w:val="00E0724E"/>
    <w:rsid w:val="00EE6B64"/>
    <w:rsid w:val="00EF24BA"/>
    <w:rsid w:val="00F4159C"/>
    <w:rsid w:val="00FE5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F8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67F8C"/>
    <w:pPr>
      <w:suppressLineNumbers/>
    </w:pPr>
  </w:style>
  <w:style w:type="table" w:styleId="a4">
    <w:name w:val="Table Grid"/>
    <w:basedOn w:val="a1"/>
    <w:uiPriority w:val="39"/>
    <w:rsid w:val="009426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31</cp:revision>
  <dcterms:created xsi:type="dcterms:W3CDTF">2019-04-10T01:04:00Z</dcterms:created>
  <dcterms:modified xsi:type="dcterms:W3CDTF">2020-06-02T04:13:00Z</dcterms:modified>
</cp:coreProperties>
</file>